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480" w:lineRule="atLeast"/>
        <w:jc w:val="center"/>
        <w:rPr>
          <w:rFonts w:ascii="仿宋_GB2312" w:hAnsi="Verdana" w:cs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widowControl/>
        <w:snapToGrid w:val="0"/>
        <w:spacing w:line="480" w:lineRule="atLeast"/>
        <w:jc w:val="center"/>
        <w:rPr>
          <w:rFonts w:hint="eastAsia" w:ascii="仿宋_GB2312" w:hAnsi="Verdana" w:cs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/>
          <w:color w:val="000000" w:themeColor="text1"/>
          <w14:textFill>
            <w14:solidFill>
              <w14:schemeClr w14:val="tx1"/>
            </w14:solidFill>
          </w14:textFill>
        </w:rPr>
        <w:pict>
          <v:shape id="_x0000_s1026" o:spid="_x0000_s1026" o:spt="136" type="#_x0000_t136" style="position:absolute;left:0pt;margin-left:-17.15pt;margin-top:26.2pt;height:93.6pt;width:459pt;mso-wrap-distance-bottom:0pt;mso-wrap-distance-left:9pt;mso-wrap-distance-right:9pt;mso-wrap-distance-top:0pt;z-index:251658240;mso-width-relative:page;mso-height-relative:page;" fillcolor="#FF0000" filled="t" coordsize="21600,21600">
            <v:path/>
            <v:fill on="t" focussize="0,0"/>
            <v:stroke color="#FF0000"/>
            <v:imagedata o:title=""/>
            <o:lock v:ext="edit"/>
            <v:textpath on="t" fitshape="t" fitpath="t" trim="t" xscale="f" string="湘潭医卫职业技术学院学生工作处（部）" style="font-family:华文中宋;font-size:36pt;font-weight:bold;v-text-align:center;"/>
            <w10:wrap type="square"/>
          </v:shape>
        </w:pict>
      </w:r>
    </w:p>
    <w:p>
      <w:pPr>
        <w:widowControl/>
        <w:snapToGrid w:val="0"/>
        <w:spacing w:line="240" w:lineRule="exact"/>
        <w:rPr>
          <w:rFonts w:hint="eastAsia" w:ascii="仿宋_GB2312" w:hAnsi="Verdana" w:cs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widowControl/>
        <w:snapToGrid w:val="0"/>
        <w:spacing w:line="240" w:lineRule="exact"/>
        <w:rPr>
          <w:rFonts w:hint="eastAsia" w:ascii="仿宋_GB2312" w:hAnsi="Verdana" w:cs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widowControl/>
        <w:snapToGrid w:val="0"/>
        <w:spacing w:before="156" w:beforeLines="50" w:after="156" w:afterLines="50" w:line="480" w:lineRule="atLeast"/>
        <w:jc w:val="center"/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校学发[2019]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号</w:t>
      </w:r>
    </w:p>
    <w:p>
      <w:pPr>
        <w:widowControl/>
        <w:snapToGrid w:val="0"/>
        <w:spacing w:line="480" w:lineRule="atLeast"/>
        <w:jc w:val="center"/>
        <w:rPr>
          <w:rFonts w:hint="eastAsia" w:ascii="仿宋_GB2312" w:hAnsi="Verdana" w:cs="宋体"/>
          <w:b/>
          <w:color w:val="000000" w:themeColor="text1"/>
          <w:sz w:val="24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/>
          <w:color w:val="000000" w:themeColor="text1"/>
          <w:szCs w:val="2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250190</wp:posOffset>
                </wp:positionV>
                <wp:extent cx="6172200" cy="0"/>
                <wp:effectExtent l="0" t="19050" r="0" b="1905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6pt;margin-top:19.7pt;height:0pt;width:486pt;z-index:251659264;mso-width-relative:page;mso-height-relative:page;" filled="f" stroked="t" coordsize="21600,21600" o:gfxdata="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rNUVI2gAAAAkB&#10;AAAPAAAAAAAAAAEAIAAAACIAAABkcnMvZG93bnJldi54bWxQSwECFAAUAAAACACHTuJAl3z84eAB&#10;AAClAwAADgAAAAAAAAABACAAAAApAQAAZHJzL2Uyb0RvYy54bWxQSwUGAAAAAAYABgBZAQAAewUA&#10;AAAA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exact"/>
        <w:ind w:left="0" w:right="0"/>
        <w:jc w:val="center"/>
        <w:rPr>
          <w:rFonts w:hint="eastAsia" w:ascii="长城大标宋体" w:hAnsi="华文中宋" w:eastAsia="长城大标宋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keepNext w:val="0"/>
        <w:keepLines w:val="0"/>
        <w:widowControl/>
        <w:suppressLineNumbers w:val="0"/>
        <w:adjustRightInd w:val="0"/>
        <w:spacing w:before="0" w:beforeAutospacing="0" w:after="0" w:afterAutospacing="0" w:line="580" w:lineRule="exact"/>
        <w:ind w:left="0" w:right="0"/>
        <w:jc w:val="center"/>
        <w:rPr>
          <w:rFonts w:hint="eastAsia" w:ascii="华文中宋" w:hAnsi="华文中宋" w:eastAsia="华文中宋" w:cs="华文中宋"/>
          <w:b/>
          <w:bCs w:val="0"/>
          <w:color w:val="000000"/>
          <w:sz w:val="44"/>
          <w:szCs w:val="44"/>
          <w:lang w:val="en-US"/>
        </w:rPr>
      </w:pPr>
      <w:r>
        <w:rPr>
          <w:rFonts w:hint="eastAsia" w:ascii="华文中宋" w:hAnsi="华文中宋" w:eastAsia="华文中宋" w:cs="华文中宋"/>
          <w:b/>
          <w:bCs w:val="0"/>
          <w:color w:val="000000"/>
          <w:kern w:val="2"/>
          <w:sz w:val="44"/>
          <w:szCs w:val="44"/>
          <w:lang w:val="en-US" w:eastAsia="zh-CN" w:bidi="ar"/>
        </w:rPr>
        <w:t>2019年上学期全校第二次升旗仪式安排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exact"/>
        <w:ind w:left="0" w:right="0"/>
        <w:jc w:val="center"/>
        <w:rPr>
          <w:rFonts w:hint="eastAsia" w:ascii="长城大标宋体" w:hAnsi="华文中宋" w:eastAsia="长城大标宋体" w:cs="长城大标宋体"/>
          <w:b/>
          <w:bCs w:val="0"/>
          <w:color w:val="000000"/>
          <w:sz w:val="44"/>
          <w:szCs w:val="4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643" w:right="0"/>
        <w:jc w:val="both"/>
        <w:rPr>
          <w:rFonts w:hint="eastAsia" w:ascii="仿宋" w:hAnsi="仿宋" w:eastAsia="仿宋" w:cs="仿宋"/>
          <w:b/>
          <w:bCs w:val="0"/>
          <w:color w:val="00000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b/>
          <w:bCs w:val="0"/>
          <w:color w:val="000000"/>
          <w:kern w:val="2"/>
          <w:sz w:val="32"/>
          <w:szCs w:val="32"/>
          <w:lang w:val="en-US" w:eastAsia="zh-CN" w:bidi="ar"/>
        </w:rPr>
        <w:t>一、时  间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643" w:right="0"/>
        <w:jc w:val="left"/>
        <w:rPr>
          <w:rFonts w:hint="eastAsia" w:ascii="仿宋" w:hAnsi="仿宋" w:eastAsia="仿宋" w:cs="仿宋"/>
          <w:b/>
          <w:bCs w:val="0"/>
          <w:color w:val="00000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"/>
        </w:rPr>
        <w:t>3月18日7:15集合  7:30开始 （雨天顺延至次日）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3" w:firstLineChars="200"/>
        <w:jc w:val="left"/>
        <w:rPr>
          <w:rFonts w:hint="eastAsia" w:ascii="仿宋" w:hAnsi="仿宋" w:eastAsia="仿宋" w:cs="仿宋"/>
          <w:b/>
          <w:bCs w:val="0"/>
          <w:color w:val="00000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b/>
          <w:bCs w:val="0"/>
          <w:color w:val="000000"/>
          <w:kern w:val="2"/>
          <w:sz w:val="32"/>
          <w:szCs w:val="32"/>
          <w:lang w:val="en-US" w:eastAsia="zh-CN" w:bidi="ar"/>
        </w:rPr>
        <w:t>二、地  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"/>
        </w:rPr>
        <w:t>运动场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3" w:firstLineChars="200"/>
        <w:jc w:val="left"/>
        <w:rPr>
          <w:rFonts w:hint="eastAsia" w:ascii="仿宋" w:hAnsi="仿宋" w:eastAsia="仿宋" w:cs="仿宋"/>
          <w:b/>
          <w:bCs w:val="0"/>
          <w:color w:val="00000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b/>
          <w:bCs w:val="0"/>
          <w:color w:val="000000"/>
          <w:kern w:val="2"/>
          <w:sz w:val="32"/>
          <w:szCs w:val="32"/>
          <w:lang w:val="en-US" w:eastAsia="zh-CN" w:bidi="ar"/>
        </w:rPr>
        <w:t>三、参加人员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"/>
        </w:rPr>
        <w:t>1、学生工作处、二级学院相关人员；2、全体在校学生。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3" w:firstLineChars="200"/>
        <w:jc w:val="left"/>
        <w:rPr>
          <w:rFonts w:hint="eastAsia" w:ascii="仿宋" w:hAnsi="仿宋" w:eastAsia="仿宋" w:cs="仿宋"/>
          <w:b/>
          <w:bCs w:val="0"/>
          <w:color w:val="00000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b/>
          <w:bCs w:val="0"/>
          <w:color w:val="000000"/>
          <w:kern w:val="2"/>
          <w:sz w:val="32"/>
          <w:szCs w:val="32"/>
          <w:lang w:val="en-US" w:eastAsia="zh-CN" w:bidi="ar"/>
        </w:rPr>
        <w:t>四、议程安排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"/>
        </w:rPr>
        <w:t>1、出旗；2、升国旗、奏国歌；3、国旗下讲话。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19" w:firstLineChars="1500"/>
        <w:jc w:val="left"/>
        <w:rPr>
          <w:rFonts w:ascii="仿宋" w:hAnsi="仿宋" w:eastAsia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学生工作处（部）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jc w:val="left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二○一九年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长城大标宋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62E25"/>
    <w:rsid w:val="006B7012"/>
    <w:rsid w:val="01216CA2"/>
    <w:rsid w:val="01826FB7"/>
    <w:rsid w:val="020315EE"/>
    <w:rsid w:val="04197362"/>
    <w:rsid w:val="041E2DA4"/>
    <w:rsid w:val="047B0966"/>
    <w:rsid w:val="06ED40AE"/>
    <w:rsid w:val="0946130F"/>
    <w:rsid w:val="0A2D620D"/>
    <w:rsid w:val="0A3B1DB0"/>
    <w:rsid w:val="0AC061B0"/>
    <w:rsid w:val="0B610697"/>
    <w:rsid w:val="0B645AF2"/>
    <w:rsid w:val="0CEE24D5"/>
    <w:rsid w:val="0D2A486D"/>
    <w:rsid w:val="112A41B2"/>
    <w:rsid w:val="11AF0D72"/>
    <w:rsid w:val="12311216"/>
    <w:rsid w:val="133B1481"/>
    <w:rsid w:val="141D42C5"/>
    <w:rsid w:val="155318BF"/>
    <w:rsid w:val="16B96E79"/>
    <w:rsid w:val="178E5066"/>
    <w:rsid w:val="17A37D8E"/>
    <w:rsid w:val="17D552C2"/>
    <w:rsid w:val="187A1A30"/>
    <w:rsid w:val="19010DA1"/>
    <w:rsid w:val="19AD09BA"/>
    <w:rsid w:val="1B32222F"/>
    <w:rsid w:val="1D304B72"/>
    <w:rsid w:val="1DE46575"/>
    <w:rsid w:val="1ED7156E"/>
    <w:rsid w:val="1EEF24D9"/>
    <w:rsid w:val="20F42643"/>
    <w:rsid w:val="21EF4C88"/>
    <w:rsid w:val="2555345D"/>
    <w:rsid w:val="25AF29C0"/>
    <w:rsid w:val="25DF0361"/>
    <w:rsid w:val="26301DC8"/>
    <w:rsid w:val="26F2648F"/>
    <w:rsid w:val="28964397"/>
    <w:rsid w:val="28B0426B"/>
    <w:rsid w:val="29015DE8"/>
    <w:rsid w:val="29264082"/>
    <w:rsid w:val="29664003"/>
    <w:rsid w:val="2A193E32"/>
    <w:rsid w:val="2B436823"/>
    <w:rsid w:val="2D2B44E0"/>
    <w:rsid w:val="2DAE291B"/>
    <w:rsid w:val="2EDD60C7"/>
    <w:rsid w:val="2FD47DBB"/>
    <w:rsid w:val="30C814ED"/>
    <w:rsid w:val="32BF3C9C"/>
    <w:rsid w:val="3440145C"/>
    <w:rsid w:val="344D205D"/>
    <w:rsid w:val="35A31C4B"/>
    <w:rsid w:val="36B642C6"/>
    <w:rsid w:val="384140A7"/>
    <w:rsid w:val="38477FC7"/>
    <w:rsid w:val="39DC1133"/>
    <w:rsid w:val="3D1D137E"/>
    <w:rsid w:val="3DCB0D5E"/>
    <w:rsid w:val="3DDD55BF"/>
    <w:rsid w:val="3FB6398B"/>
    <w:rsid w:val="40223B55"/>
    <w:rsid w:val="41FF4614"/>
    <w:rsid w:val="43AA046E"/>
    <w:rsid w:val="446A4969"/>
    <w:rsid w:val="447E1C8A"/>
    <w:rsid w:val="45B615EE"/>
    <w:rsid w:val="46EB39C0"/>
    <w:rsid w:val="47276133"/>
    <w:rsid w:val="4861758F"/>
    <w:rsid w:val="4916384A"/>
    <w:rsid w:val="4932574F"/>
    <w:rsid w:val="49FE679A"/>
    <w:rsid w:val="4A0B7963"/>
    <w:rsid w:val="4A2F30D9"/>
    <w:rsid w:val="4C400E1F"/>
    <w:rsid w:val="4C8C1962"/>
    <w:rsid w:val="4CB4739D"/>
    <w:rsid w:val="4DE63D0F"/>
    <w:rsid w:val="4E566FDC"/>
    <w:rsid w:val="4F28445C"/>
    <w:rsid w:val="4F7B6BD2"/>
    <w:rsid w:val="4FCD2DAC"/>
    <w:rsid w:val="503F4BF7"/>
    <w:rsid w:val="510E2ED4"/>
    <w:rsid w:val="553937E0"/>
    <w:rsid w:val="565573F8"/>
    <w:rsid w:val="574F313A"/>
    <w:rsid w:val="57564944"/>
    <w:rsid w:val="57662540"/>
    <w:rsid w:val="579A148C"/>
    <w:rsid w:val="59607555"/>
    <w:rsid w:val="5AA12F47"/>
    <w:rsid w:val="5AE91D93"/>
    <w:rsid w:val="5B83361B"/>
    <w:rsid w:val="5E23174A"/>
    <w:rsid w:val="5F0353A6"/>
    <w:rsid w:val="5F893F88"/>
    <w:rsid w:val="5F8A790E"/>
    <w:rsid w:val="6077183C"/>
    <w:rsid w:val="614A516D"/>
    <w:rsid w:val="625F15EF"/>
    <w:rsid w:val="636319FA"/>
    <w:rsid w:val="642D7F1F"/>
    <w:rsid w:val="65BC1094"/>
    <w:rsid w:val="66454C3B"/>
    <w:rsid w:val="69074D94"/>
    <w:rsid w:val="6CAA35ED"/>
    <w:rsid w:val="6CBC032B"/>
    <w:rsid w:val="6D0C101A"/>
    <w:rsid w:val="6DA227B0"/>
    <w:rsid w:val="6E026533"/>
    <w:rsid w:val="71912278"/>
    <w:rsid w:val="71BA66F6"/>
    <w:rsid w:val="71C76FBA"/>
    <w:rsid w:val="71EF4717"/>
    <w:rsid w:val="7310064B"/>
    <w:rsid w:val="74F409DA"/>
    <w:rsid w:val="75EF3D50"/>
    <w:rsid w:val="77D71C1B"/>
    <w:rsid w:val="788B16B5"/>
    <w:rsid w:val="78D82FAE"/>
    <w:rsid w:val="795B52CE"/>
    <w:rsid w:val="798E53DC"/>
    <w:rsid w:val="79F26C1B"/>
    <w:rsid w:val="7B071112"/>
    <w:rsid w:val="7B624A06"/>
    <w:rsid w:val="7D7362DB"/>
    <w:rsid w:val="7F205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6">
    <w:name w:val="page number"/>
    <w:basedOn w:val="5"/>
    <w:qFormat/>
    <w:uiPriority w:val="99"/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font71"/>
    <w:basedOn w:val="5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0">
    <w:name w:val="font11"/>
    <w:basedOn w:val="5"/>
    <w:qFormat/>
    <w:uiPriority w:val="0"/>
    <w:rPr>
      <w:rFonts w:hint="eastAsia" w:ascii="仿宋_GB2312" w:eastAsia="仿宋_GB2312" w:cs="仿宋_GB2312"/>
      <w:color w:val="000000"/>
      <w:sz w:val="21"/>
      <w:szCs w:val="21"/>
      <w:u w:val="none"/>
    </w:rPr>
  </w:style>
  <w:style w:type="character" w:customStyle="1" w:styleId="11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汪石果</cp:lastModifiedBy>
  <dcterms:modified xsi:type="dcterms:W3CDTF">2019-03-05T03:00:10Z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