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ascii="仿宋" w:hAnsi="仿宋" w:eastAsia="仿宋"/>
          <w:color w:val="000000"/>
        </w:rPr>
        <w:pict>
          <v:shape id="_x0000_s1026" o:spid="_x0000_s1026" o:spt="136" type="#_x0000_t136" style="position:absolute;left:0pt;margin-left:-29.35pt;margin-top:30.6pt;height:93.6pt;width:482.75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ascii="仿宋" w:hAnsi="仿宋" w:eastAsia="仿宋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校学发[2023]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b/>
          <w:color w:val="000000"/>
          <w:sz w:val="24"/>
        </w:rPr>
      </w:pPr>
      <w:r>
        <w:rPr>
          <w:rFonts w:hint="eastAsia" w:ascii="仿宋" w:hAnsi="仿宋" w:eastAsia="仿宋" w:cs="宋体"/>
          <w:b/>
          <w:color w:val="000000"/>
          <w:sz w:val="24"/>
        </w:rPr>
        <w:pict>
          <v:line id="直接连接符 2" o:spid="_x0000_s1027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Fu5947AEAALYDAAAOAAAAZHJzL2Uyb0RvYy54bWyt&#10;U81uEzEQviPxDpbvZDdBKtUqmx4ShUuBSC0P4Hi9uxa2x/I42eQleAEkbnDiyJ23oTwGY+eH0l56&#10;6B4sj2fmm/m+mZ1e7axhWxVQg6v5eFRyppyERruu5h9vl68uOcMoXCMMOFXzvUJ+NXv5Yjr4Sk2g&#10;B9OowAjEYTX4mvcx+qooUPbKChyBV46cLQQrIpmhK5ogBkK3ppiU5UUxQGh8AKkQ6XVxcPIjYngK&#10;ILStlmoBcmOViwfUoIyIRAl77ZHPcrdtq2T80LaoIjM1J6Yxn1SE7ut0FrOpqLogfK/lsQXxlBYe&#10;cLJCOyp6hlqIKNgm6EdQVssACG0cSbDFgUhWhFiMywfa3PTCq8yFpEZ/Fh2fD1a+364C003NJ5w5&#10;YWngd19+/v787c+vr3Te/fjOJkmkwWNFsXO3Comm3Lkbfw3yEzIH8164TuVmb/eeEMYpo/gvJRno&#10;qdR6eAcNxYhNhKzYrg02QZIWbJcHsz8PRu0ik/R4MX4zod3hTJ58hahOiT5gfKvAsnSpudEuaSYq&#10;sb3GmBoR1SkkPTtYamPy3I1jQ81fX44ztPWkArouJyMY3aTAlIKhW89NYFtBW7RclvRlhuS5HxZg&#10;45pDQeOOAiTOB/XW0OxX4SQMjTN3dly9tC/37Zz973e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NUVI2gAAAAkBAAAPAAAAAAAAAAEAIAAAACIAAABkcnMvZG93bnJldi54bWxQSwECFAAUAAAA&#10;CACHTuJABbufeOwBAAC2AwAADgAAAAAAAAABACAAAAApAQAAZHJzL2Uyb0RvYy54bWxQSwUGAAAA&#10;AAYABgBZAQAAh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widowControl/>
        <w:spacing w:line="52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center"/>
        <w:rPr>
          <w:rFonts w:hint="default" w:ascii="华文中宋" w:hAnsi="华文中宋" w:eastAsia="华文中宋" w:cs="宋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2023年第2次辅导员沙龙方案</w:t>
      </w:r>
    </w:p>
    <w:p>
      <w:pPr>
        <w:ind w:firstLine="643" w:firstLineChars="200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一、时间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地点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日（星期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校本部护理楼报告厅</w:t>
      </w:r>
    </w:p>
    <w:p>
      <w:pPr>
        <w:ind w:firstLine="643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"/>
          <w:b/>
          <w:sz w:val="32"/>
          <w:szCs w:val="32"/>
        </w:rPr>
        <w:t>、参加人员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校 领 导：成  强</w:t>
      </w:r>
    </w:p>
    <w:p>
      <w:pPr>
        <w:ind w:firstLine="640" w:firstLineChars="200"/>
        <w:rPr>
          <w:rFonts w:hint="default" w:ascii="Times New Roman" w:hAnsi="Times New Roman" w:eastAsia="宋体" w:cs="Times New Roman"/>
          <w:szCs w:val="24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2、心理健康教育中心全体成员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3、各</w:t>
      </w:r>
      <w:r>
        <w:rPr>
          <w:rFonts w:hint="eastAsia" w:ascii="仿宋" w:hAnsi="仿宋" w:eastAsia="仿宋" w:cs="Times New Roman"/>
          <w:sz w:val="32"/>
          <w:szCs w:val="32"/>
        </w:rPr>
        <w:t>二级学院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党总支副书记、学生科长、辅导员；全体班主任老师（含实习年级班主任） </w:t>
      </w:r>
    </w:p>
    <w:p>
      <w:pPr>
        <w:ind w:firstLine="643" w:firstLineChars="200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b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主讲专家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（主持人：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付愚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宋红丽，主任医师，湘潭市第五人民医院临床心理科十二病室（儿童青少年心理卫生中心）主任。擅长各种心理精神疾病、少儿心理问题的诊治及心理咨询。</w:t>
      </w:r>
    </w:p>
    <w:p>
      <w:pPr>
        <w:keepNext/>
        <w:keepLines/>
        <w:widowControl w:val="0"/>
        <w:numPr>
          <w:ilvl w:val="0"/>
          <w:numId w:val="0"/>
        </w:numPr>
        <w:spacing w:line="360" w:lineRule="auto"/>
        <w:ind w:left="640" w:leftChars="0" w:firstLine="0" w:firstLineChars="0"/>
        <w:jc w:val="both"/>
        <w:outlineLvl w:val="0"/>
        <w:rPr>
          <w:rFonts w:hint="default" w:ascii="仿宋" w:hAnsi="仿宋" w:eastAsia="仿宋" w:cs="Times New Roman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44"/>
          <w:sz w:val="32"/>
          <w:szCs w:val="32"/>
          <w:lang w:val="en-US" w:eastAsia="zh-CN" w:bidi="ar-SA"/>
        </w:rPr>
        <w:t>四、授课主题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0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高校青少年抑郁的识别与处理（暂定）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五、工作要求</w:t>
      </w:r>
    </w:p>
    <w:p>
      <w:pPr>
        <w:keepNext/>
        <w:keepLines/>
        <w:widowControl w:val="0"/>
        <w:numPr>
          <w:ilvl w:val="0"/>
          <w:numId w:val="0"/>
        </w:numPr>
        <w:spacing w:line="360" w:lineRule="auto"/>
        <w:jc w:val="both"/>
        <w:outlineLvl w:val="0"/>
        <w:rPr>
          <w:rFonts w:hint="default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请各二级学院通知全体参会人员不要随意请假，并提前10分钟入场；保持会场秩序，手机调至静音或者震动，不要随意走动；认真听讲，积极互动，做好必要的笔记。</w:t>
      </w:r>
    </w:p>
    <w:p>
      <w:pPr>
        <w:keepNext/>
        <w:keepLines/>
        <w:widowControl w:val="0"/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0"/>
        <w:rPr>
          <w:rFonts w:hint="eastAsia"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仿宋" w:hAnsi="仿宋" w:eastAsia="仿宋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44"/>
          <w:sz w:val="32"/>
          <w:szCs w:val="32"/>
          <w:lang w:val="en-US" w:eastAsia="zh-CN" w:bidi="ar-SA"/>
        </w:rPr>
        <w:t xml:space="preserve">                         学生工作处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2023年5月19日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83" w:firstLineChars="200"/>
        <w:textAlignment w:val="auto"/>
        <w:rPr>
          <w:rFonts w:hint="default" w:ascii="华文中宋" w:hAnsi="华文中宋" w:eastAsia="华文中宋" w:cs="宋体"/>
          <w:b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yZGVlNDg2NDAzMzUwMDg1MWU4NzZlNzVkMmNlOTgifQ=="/>
  </w:docVars>
  <w:rsids>
    <w:rsidRoot w:val="00DD09F3"/>
    <w:rsid w:val="0001310A"/>
    <w:rsid w:val="00020D84"/>
    <w:rsid w:val="00061DB7"/>
    <w:rsid w:val="00061E9D"/>
    <w:rsid w:val="00072A06"/>
    <w:rsid w:val="0007720A"/>
    <w:rsid w:val="000823C3"/>
    <w:rsid w:val="00091BE4"/>
    <w:rsid w:val="000A6DB0"/>
    <w:rsid w:val="000C3412"/>
    <w:rsid w:val="000D0266"/>
    <w:rsid w:val="000D5739"/>
    <w:rsid w:val="000D6206"/>
    <w:rsid w:val="000E3BF7"/>
    <w:rsid w:val="000F2E3F"/>
    <w:rsid w:val="000F68A0"/>
    <w:rsid w:val="00114341"/>
    <w:rsid w:val="00150970"/>
    <w:rsid w:val="001551DC"/>
    <w:rsid w:val="00182763"/>
    <w:rsid w:val="00194423"/>
    <w:rsid w:val="001B6B21"/>
    <w:rsid w:val="00243029"/>
    <w:rsid w:val="00243BD3"/>
    <w:rsid w:val="00245105"/>
    <w:rsid w:val="002A7489"/>
    <w:rsid w:val="002B799F"/>
    <w:rsid w:val="002C4CB4"/>
    <w:rsid w:val="002D59C6"/>
    <w:rsid w:val="002E2047"/>
    <w:rsid w:val="002E6EBF"/>
    <w:rsid w:val="002F71D8"/>
    <w:rsid w:val="002F7AE6"/>
    <w:rsid w:val="00316F12"/>
    <w:rsid w:val="003255B9"/>
    <w:rsid w:val="003401C8"/>
    <w:rsid w:val="00375387"/>
    <w:rsid w:val="003A1522"/>
    <w:rsid w:val="003B5760"/>
    <w:rsid w:val="003E4EC7"/>
    <w:rsid w:val="003F4415"/>
    <w:rsid w:val="00414499"/>
    <w:rsid w:val="0041767A"/>
    <w:rsid w:val="00426F64"/>
    <w:rsid w:val="0043094A"/>
    <w:rsid w:val="00431ED9"/>
    <w:rsid w:val="004456A7"/>
    <w:rsid w:val="004B2C3B"/>
    <w:rsid w:val="004B741F"/>
    <w:rsid w:val="004E186B"/>
    <w:rsid w:val="004F2D11"/>
    <w:rsid w:val="004F535A"/>
    <w:rsid w:val="004F72D4"/>
    <w:rsid w:val="005535A1"/>
    <w:rsid w:val="00563CC3"/>
    <w:rsid w:val="005741EE"/>
    <w:rsid w:val="00577377"/>
    <w:rsid w:val="00577AC4"/>
    <w:rsid w:val="005C7922"/>
    <w:rsid w:val="005D39D6"/>
    <w:rsid w:val="005E1D3E"/>
    <w:rsid w:val="00601AF3"/>
    <w:rsid w:val="00617A59"/>
    <w:rsid w:val="00637258"/>
    <w:rsid w:val="00663BBA"/>
    <w:rsid w:val="00673977"/>
    <w:rsid w:val="00677F15"/>
    <w:rsid w:val="006802E8"/>
    <w:rsid w:val="00685609"/>
    <w:rsid w:val="00693127"/>
    <w:rsid w:val="006A5DC9"/>
    <w:rsid w:val="006B1C31"/>
    <w:rsid w:val="00714A3F"/>
    <w:rsid w:val="00761C95"/>
    <w:rsid w:val="00795F82"/>
    <w:rsid w:val="007D51DE"/>
    <w:rsid w:val="007E1F27"/>
    <w:rsid w:val="007E3672"/>
    <w:rsid w:val="007F37E7"/>
    <w:rsid w:val="00802A39"/>
    <w:rsid w:val="008538E2"/>
    <w:rsid w:val="0086202F"/>
    <w:rsid w:val="00872643"/>
    <w:rsid w:val="00891F1E"/>
    <w:rsid w:val="00893387"/>
    <w:rsid w:val="008B5E4B"/>
    <w:rsid w:val="008C25FE"/>
    <w:rsid w:val="008D298B"/>
    <w:rsid w:val="008D6387"/>
    <w:rsid w:val="008F555F"/>
    <w:rsid w:val="00904C65"/>
    <w:rsid w:val="00915562"/>
    <w:rsid w:val="00920AC4"/>
    <w:rsid w:val="009233FE"/>
    <w:rsid w:val="00926207"/>
    <w:rsid w:val="009451FC"/>
    <w:rsid w:val="0096393A"/>
    <w:rsid w:val="00964490"/>
    <w:rsid w:val="00983C0C"/>
    <w:rsid w:val="009B3EB6"/>
    <w:rsid w:val="009D7204"/>
    <w:rsid w:val="009F5C6B"/>
    <w:rsid w:val="00A43F8E"/>
    <w:rsid w:val="00A574D4"/>
    <w:rsid w:val="00AA28DE"/>
    <w:rsid w:val="00AB69EB"/>
    <w:rsid w:val="00AC6974"/>
    <w:rsid w:val="00AE1421"/>
    <w:rsid w:val="00AE45EE"/>
    <w:rsid w:val="00AF3B08"/>
    <w:rsid w:val="00AF5212"/>
    <w:rsid w:val="00B121D8"/>
    <w:rsid w:val="00B20759"/>
    <w:rsid w:val="00B30F2B"/>
    <w:rsid w:val="00B3340F"/>
    <w:rsid w:val="00B70BBD"/>
    <w:rsid w:val="00B7345C"/>
    <w:rsid w:val="00B7682B"/>
    <w:rsid w:val="00BD7EB8"/>
    <w:rsid w:val="00BE3EF4"/>
    <w:rsid w:val="00BE7982"/>
    <w:rsid w:val="00BF2FF8"/>
    <w:rsid w:val="00C07618"/>
    <w:rsid w:val="00C16050"/>
    <w:rsid w:val="00C16A7F"/>
    <w:rsid w:val="00C2182E"/>
    <w:rsid w:val="00C30805"/>
    <w:rsid w:val="00C36661"/>
    <w:rsid w:val="00C40B38"/>
    <w:rsid w:val="00C44921"/>
    <w:rsid w:val="00C6564F"/>
    <w:rsid w:val="00C85B0A"/>
    <w:rsid w:val="00C94E1D"/>
    <w:rsid w:val="00CA6F40"/>
    <w:rsid w:val="00CD4628"/>
    <w:rsid w:val="00CD56C2"/>
    <w:rsid w:val="00D01533"/>
    <w:rsid w:val="00D06516"/>
    <w:rsid w:val="00D07DFB"/>
    <w:rsid w:val="00D17253"/>
    <w:rsid w:val="00D45C2F"/>
    <w:rsid w:val="00D56A06"/>
    <w:rsid w:val="00DA2ECD"/>
    <w:rsid w:val="00DB0C2B"/>
    <w:rsid w:val="00DB0ED4"/>
    <w:rsid w:val="00DB1988"/>
    <w:rsid w:val="00DD09F3"/>
    <w:rsid w:val="00DD683A"/>
    <w:rsid w:val="00DF3E62"/>
    <w:rsid w:val="00E2222B"/>
    <w:rsid w:val="00E255E5"/>
    <w:rsid w:val="00E80B7D"/>
    <w:rsid w:val="00ED67C0"/>
    <w:rsid w:val="00EF10CB"/>
    <w:rsid w:val="00F01D95"/>
    <w:rsid w:val="00F02244"/>
    <w:rsid w:val="00F102CB"/>
    <w:rsid w:val="00F26909"/>
    <w:rsid w:val="00F5298A"/>
    <w:rsid w:val="00F62CBA"/>
    <w:rsid w:val="00F63B1A"/>
    <w:rsid w:val="00FA0AE9"/>
    <w:rsid w:val="00FA2012"/>
    <w:rsid w:val="00FD1406"/>
    <w:rsid w:val="00FE03D8"/>
    <w:rsid w:val="00FF0AA2"/>
    <w:rsid w:val="00FF1447"/>
    <w:rsid w:val="00FF332A"/>
    <w:rsid w:val="00FF3FBD"/>
    <w:rsid w:val="0FD86539"/>
    <w:rsid w:val="15B36D47"/>
    <w:rsid w:val="1659589E"/>
    <w:rsid w:val="184D0EE0"/>
    <w:rsid w:val="1D6B5AF5"/>
    <w:rsid w:val="301A00AE"/>
    <w:rsid w:val="34FA25F5"/>
    <w:rsid w:val="361A06CD"/>
    <w:rsid w:val="38E131D4"/>
    <w:rsid w:val="39FB7D74"/>
    <w:rsid w:val="3CCB4E70"/>
    <w:rsid w:val="3E3A59A8"/>
    <w:rsid w:val="3EFE4AC9"/>
    <w:rsid w:val="3FF658FE"/>
    <w:rsid w:val="41F61BE6"/>
    <w:rsid w:val="45582414"/>
    <w:rsid w:val="47E50F5B"/>
    <w:rsid w:val="4D8706FD"/>
    <w:rsid w:val="59CC2708"/>
    <w:rsid w:val="5B483668"/>
    <w:rsid w:val="61FB1C46"/>
    <w:rsid w:val="62285994"/>
    <w:rsid w:val="62E472A0"/>
    <w:rsid w:val="663908B6"/>
    <w:rsid w:val="67256946"/>
    <w:rsid w:val="695C7ED4"/>
    <w:rsid w:val="6EB245ED"/>
    <w:rsid w:val="6F6B1B9E"/>
    <w:rsid w:val="704F5A2A"/>
    <w:rsid w:val="706A534B"/>
    <w:rsid w:val="71D376CA"/>
    <w:rsid w:val="786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kern w:val="2"/>
      <w:sz w:val="28"/>
      <w:szCs w:val="32"/>
    </w:rPr>
  </w:style>
  <w:style w:type="character" w:customStyle="1" w:styleId="21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7DC58-136F-47CF-9868-68C20B898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289</Characters>
  <Lines>14</Lines>
  <Paragraphs>4</Paragraphs>
  <TotalTime>1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10000873</dc:creator>
  <cp:lastModifiedBy>Lenovo</cp:lastModifiedBy>
  <cp:lastPrinted>2023-03-02T08:43:00Z</cp:lastPrinted>
  <dcterms:modified xsi:type="dcterms:W3CDTF">2023-05-21T02:00:40Z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F7A1829BAF004D4D9E49265E9EAB8E4B</vt:lpwstr>
  </property>
</Properties>
</file>